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33C" w:rsidRDefault="002C484A">
      <w:pPr>
        <w:rPr>
          <w:b/>
        </w:rPr>
      </w:pPr>
      <w:bookmarkStart w:id="0" w:name="_GoBack"/>
      <w:bookmarkEnd w:id="0"/>
      <w:r>
        <w:rPr>
          <w:b/>
        </w:rPr>
        <w:t>Gråsten ro- og kajakklub</w:t>
      </w:r>
      <w:r w:rsidR="007078E3">
        <w:rPr>
          <w:b/>
        </w:rPr>
        <w:tab/>
      </w:r>
      <w:r w:rsidR="007078E3">
        <w:rPr>
          <w:b/>
        </w:rPr>
        <w:tab/>
      </w:r>
      <w:r w:rsidR="007078E3">
        <w:rPr>
          <w:b/>
        </w:rPr>
        <w:tab/>
      </w:r>
      <w:r w:rsidR="007078E3">
        <w:rPr>
          <w:b/>
        </w:rPr>
        <w:tab/>
        <w:t>25 fremmødte</w:t>
      </w:r>
    </w:p>
    <w:p w:rsidR="002C484A" w:rsidRDefault="002C484A" w:rsidP="007078E3">
      <w:pPr>
        <w:rPr>
          <w:b/>
        </w:rPr>
      </w:pPr>
      <w:r>
        <w:rPr>
          <w:b/>
        </w:rPr>
        <w:t>Referat af generalforsamling d. 20.2.2019</w:t>
      </w:r>
      <w:r w:rsidR="007078E3">
        <w:rPr>
          <w:b/>
        </w:rPr>
        <w:tab/>
      </w:r>
      <w:r w:rsidR="007078E3">
        <w:rPr>
          <w:b/>
        </w:rPr>
        <w:tab/>
      </w:r>
      <w:r w:rsidR="007078E3">
        <w:rPr>
          <w:b/>
        </w:rPr>
        <w:tab/>
        <w:t>1 passiv</w:t>
      </w:r>
    </w:p>
    <w:p w:rsidR="002C484A" w:rsidRDefault="002C484A" w:rsidP="002C484A">
      <w:pPr>
        <w:spacing w:after="0"/>
      </w:pPr>
      <w:r>
        <w:t>1. Valg af dirigent</w:t>
      </w:r>
    </w:p>
    <w:p w:rsidR="002C484A" w:rsidRDefault="002C484A" w:rsidP="002C484A">
      <w:pPr>
        <w:spacing w:after="0"/>
      </w:pPr>
      <w:r>
        <w:tab/>
        <w:t>Gunnar Sørensen blev valgt som dirigent</w:t>
      </w:r>
    </w:p>
    <w:p w:rsidR="00830C18" w:rsidRDefault="00830C18" w:rsidP="002C484A">
      <w:pPr>
        <w:spacing w:after="0"/>
      </w:pPr>
    </w:p>
    <w:p w:rsidR="002C484A" w:rsidRDefault="002C484A" w:rsidP="002C484A">
      <w:pPr>
        <w:spacing w:after="0"/>
      </w:pPr>
      <w:r>
        <w:t>2. Formandens beretning</w:t>
      </w:r>
      <w:r w:rsidR="00830C18">
        <w:t xml:space="preserve"> v. Axel Johnsen</w:t>
      </w:r>
    </w:p>
    <w:p w:rsidR="00717ECA" w:rsidRDefault="00717ECA" w:rsidP="002C484A">
      <w:pPr>
        <w:spacing w:after="0"/>
      </w:pPr>
      <w:r>
        <w:tab/>
        <w:t>Formanden kom i sin beretning ind på følgende emner:</w:t>
      </w:r>
    </w:p>
    <w:p w:rsidR="00717ECA" w:rsidRDefault="00717ECA" w:rsidP="00717ECA">
      <w:pPr>
        <w:spacing w:after="0"/>
        <w:ind w:left="1304"/>
      </w:pPr>
      <w:r>
        <w:t>-  Implementering af navneskifte til Gråsten Ro- og Kajakklub</w:t>
      </w:r>
    </w:p>
    <w:p w:rsidR="00717ECA" w:rsidRDefault="00717ECA" w:rsidP="00717ECA">
      <w:pPr>
        <w:spacing w:after="0"/>
        <w:ind w:left="1304"/>
      </w:pPr>
      <w:r>
        <w:t>- Udviklingsforløb med DFfR og DKKF</w:t>
      </w:r>
    </w:p>
    <w:p w:rsidR="00717ECA" w:rsidRDefault="00717ECA" w:rsidP="00717ECA">
      <w:pPr>
        <w:spacing w:after="0"/>
        <w:ind w:left="1304"/>
      </w:pPr>
      <w:r>
        <w:t>- Nye tiltag: vinterroning, nye coastalbåde, uddannelse, ergometer- og temporoning</w:t>
      </w:r>
    </w:p>
    <w:p w:rsidR="00717ECA" w:rsidRDefault="00717ECA" w:rsidP="00717ECA">
      <w:pPr>
        <w:spacing w:after="0"/>
        <w:ind w:left="1304"/>
      </w:pPr>
      <w:r>
        <w:t>- Modtagelse og fastholdelse af nye medlemmer</w:t>
      </w:r>
    </w:p>
    <w:p w:rsidR="00717ECA" w:rsidRDefault="00717ECA" w:rsidP="00717ECA">
      <w:pPr>
        <w:spacing w:after="0"/>
        <w:ind w:left="1304"/>
      </w:pPr>
      <w:r>
        <w:t xml:space="preserve">- Faste ugentlige </w:t>
      </w:r>
      <w:r w:rsidR="00830C18">
        <w:t>ro</w:t>
      </w:r>
      <w:r>
        <w:t>tilbud – klubaften er død</w:t>
      </w:r>
    </w:p>
    <w:p w:rsidR="00717ECA" w:rsidRDefault="00717ECA" w:rsidP="00717ECA">
      <w:pPr>
        <w:spacing w:after="0"/>
        <w:ind w:left="1304"/>
      </w:pPr>
      <w:r>
        <w:t>- Markedsføring: Åbent hus, firmaarrangementer, nyt klubtøj m.m.</w:t>
      </w:r>
    </w:p>
    <w:p w:rsidR="00717ECA" w:rsidRDefault="00CD15F6" w:rsidP="00717ECA">
      <w:pPr>
        <w:spacing w:after="0"/>
        <w:ind w:left="1304"/>
      </w:pPr>
      <w:r>
        <w:t>- Støtteklubben er nedlagt og klubben har dermed overtaget torvedage og Sct. Hans</w:t>
      </w:r>
    </w:p>
    <w:p w:rsidR="00CD15F6" w:rsidRDefault="00CD15F6" w:rsidP="00717ECA">
      <w:pPr>
        <w:spacing w:after="0"/>
        <w:ind w:left="1304"/>
      </w:pPr>
      <w:r>
        <w:t>- Nyt roreglement</w:t>
      </w:r>
    </w:p>
    <w:p w:rsidR="00CD15F6" w:rsidRDefault="00CD15F6" w:rsidP="00717ECA">
      <w:pPr>
        <w:spacing w:after="0"/>
        <w:ind w:left="1304"/>
      </w:pPr>
      <w:r>
        <w:t>- Praktiske aktiviteter: vedligeholdelse hus, reparation af både, udlejning, fester m.m.</w:t>
      </w:r>
    </w:p>
    <w:p w:rsidR="00CD15F6" w:rsidRDefault="00CD15F6" w:rsidP="00717ECA">
      <w:pPr>
        <w:spacing w:after="0"/>
        <w:ind w:left="1304"/>
      </w:pPr>
      <w:r>
        <w:t>- Byggetilladelse til nyt kajakskur trak ud, men er nu klar</w:t>
      </w:r>
    </w:p>
    <w:p w:rsidR="00CD15F6" w:rsidRDefault="00CD15F6" w:rsidP="00717ECA">
      <w:pPr>
        <w:spacing w:after="0"/>
        <w:ind w:left="1304"/>
      </w:pPr>
      <w:r>
        <w:t>- Ny bro til vinterroning – den rigtige løsning mangler</w:t>
      </w:r>
    </w:p>
    <w:p w:rsidR="00CD15F6" w:rsidRDefault="00CD15F6" w:rsidP="00717ECA">
      <w:pPr>
        <w:spacing w:after="0"/>
        <w:ind w:left="1304"/>
      </w:pPr>
      <w:r>
        <w:t>- 4 bestyrelsesmedlemmer går af, opfordring til at give et nap med</w:t>
      </w:r>
    </w:p>
    <w:p w:rsidR="00CD15F6" w:rsidRDefault="00CD15F6" w:rsidP="00717ECA">
      <w:pPr>
        <w:spacing w:after="0"/>
        <w:ind w:left="1304"/>
      </w:pPr>
      <w:r>
        <w:t xml:space="preserve">- Gode fremtidsudsigter for klubben:  </w:t>
      </w:r>
      <w:r w:rsidR="00830C18">
        <w:t>Udvalgene fungerer, god økonomi og gode forudsætninger for kommende års udvikling.</w:t>
      </w:r>
    </w:p>
    <w:p w:rsidR="00830C18" w:rsidRDefault="00830C18" w:rsidP="00717ECA">
      <w:pPr>
        <w:spacing w:after="0"/>
        <w:ind w:left="1304"/>
      </w:pPr>
    </w:p>
    <w:p w:rsidR="00830C18" w:rsidRDefault="00830C18" w:rsidP="00717ECA">
      <w:pPr>
        <w:spacing w:after="0"/>
        <w:ind w:left="1304"/>
      </w:pPr>
      <w:r>
        <w:t>Se den samlede beretning nedenfor.</w:t>
      </w:r>
    </w:p>
    <w:p w:rsidR="00830C18" w:rsidRDefault="00830C18" w:rsidP="00717ECA">
      <w:pPr>
        <w:spacing w:after="0"/>
        <w:ind w:left="1304"/>
      </w:pPr>
    </w:p>
    <w:p w:rsidR="00830C18" w:rsidRDefault="00830C18" w:rsidP="00717ECA">
      <w:pPr>
        <w:spacing w:after="0"/>
        <w:ind w:left="1304"/>
      </w:pPr>
      <w:r>
        <w:t>Beretningen blev godkendt uden bemærkninger.</w:t>
      </w:r>
    </w:p>
    <w:p w:rsidR="00830C18" w:rsidRDefault="00830C18" w:rsidP="00717ECA">
      <w:pPr>
        <w:spacing w:after="0"/>
        <w:ind w:left="1304"/>
      </w:pPr>
    </w:p>
    <w:p w:rsidR="002C484A" w:rsidRDefault="002C484A" w:rsidP="002C484A">
      <w:pPr>
        <w:spacing w:after="0"/>
      </w:pPr>
      <w:r>
        <w:t xml:space="preserve">3. </w:t>
      </w:r>
      <w:r w:rsidR="00830C18">
        <w:t>Beretning fra udvalgene</w:t>
      </w:r>
    </w:p>
    <w:p w:rsidR="00830C18" w:rsidRDefault="00830C18" w:rsidP="002C484A">
      <w:pPr>
        <w:spacing w:after="0"/>
      </w:pPr>
      <w:r>
        <w:t xml:space="preserve">     a. Ro-udvalg (kajak og inrigger)</w:t>
      </w:r>
    </w:p>
    <w:p w:rsidR="00830C18" w:rsidRDefault="00830C18" w:rsidP="002C484A">
      <w:pPr>
        <w:spacing w:after="0"/>
      </w:pPr>
      <w:r>
        <w:tab/>
        <w:t>Inrigger v. Helle Grau Skriver:</w:t>
      </w:r>
    </w:p>
    <w:p w:rsidR="00830C18" w:rsidRDefault="003052E3" w:rsidP="00830C18">
      <w:pPr>
        <w:pStyle w:val="Listeafsnit"/>
        <w:numPr>
          <w:ilvl w:val="0"/>
          <w:numId w:val="2"/>
        </w:numPr>
        <w:spacing w:after="0"/>
      </w:pPr>
      <w:r>
        <w:t>God sæson: 1972 ture – 30.570 km. Højeste i 7 år</w:t>
      </w:r>
    </w:p>
    <w:p w:rsidR="003052E3" w:rsidRDefault="003052E3" w:rsidP="00830C18">
      <w:pPr>
        <w:pStyle w:val="Listeafsnit"/>
        <w:numPr>
          <w:ilvl w:val="0"/>
          <w:numId w:val="2"/>
        </w:numPr>
        <w:spacing w:after="0"/>
      </w:pPr>
      <w:r>
        <w:t>1 roer over 2000 km og 3 roere over 1000 km samt 2 kajakroere over 750 km</w:t>
      </w:r>
    </w:p>
    <w:p w:rsidR="003052E3" w:rsidRDefault="003052E3" w:rsidP="00830C18">
      <w:pPr>
        <w:pStyle w:val="Listeafsnit"/>
        <w:numPr>
          <w:ilvl w:val="0"/>
          <w:numId w:val="2"/>
        </w:numPr>
        <w:spacing w:after="0"/>
      </w:pPr>
      <w:r>
        <w:t>Åbent hus med 21 nye medlemmer i inrigger og kajak</w:t>
      </w:r>
    </w:p>
    <w:p w:rsidR="003052E3" w:rsidRDefault="003052E3" w:rsidP="00830C18">
      <w:pPr>
        <w:pStyle w:val="Listeafsnit"/>
        <w:numPr>
          <w:ilvl w:val="0"/>
          <w:numId w:val="2"/>
        </w:numPr>
        <w:spacing w:after="0"/>
      </w:pPr>
      <w:r>
        <w:t>Ture for inrigger og kajak + fællesture</w:t>
      </w:r>
    </w:p>
    <w:p w:rsidR="003052E3" w:rsidRDefault="003052E3" w:rsidP="00830C18">
      <w:pPr>
        <w:pStyle w:val="Listeafsnit"/>
        <w:numPr>
          <w:ilvl w:val="0"/>
          <w:numId w:val="2"/>
        </w:numPr>
        <w:spacing w:after="0"/>
      </w:pPr>
      <w:r>
        <w:t>Nye tiltag til roaftener</w:t>
      </w:r>
    </w:p>
    <w:p w:rsidR="003052E3" w:rsidRDefault="003052E3" w:rsidP="00830C18">
      <w:pPr>
        <w:pStyle w:val="Listeafsnit"/>
        <w:numPr>
          <w:ilvl w:val="0"/>
          <w:numId w:val="2"/>
        </w:numPr>
        <w:spacing w:after="0"/>
      </w:pPr>
      <w:r>
        <w:t>Førstehjælpskursus</w:t>
      </w:r>
    </w:p>
    <w:p w:rsidR="003052E3" w:rsidRDefault="003052E3" w:rsidP="00830C18">
      <w:pPr>
        <w:pStyle w:val="Listeafsnit"/>
        <w:numPr>
          <w:ilvl w:val="0"/>
          <w:numId w:val="2"/>
        </w:numPr>
        <w:spacing w:after="0"/>
      </w:pPr>
      <w:r>
        <w:t>Madpakketure</w:t>
      </w:r>
    </w:p>
    <w:p w:rsidR="003052E3" w:rsidRDefault="003052E3" w:rsidP="00830C18">
      <w:pPr>
        <w:pStyle w:val="Listeafsnit"/>
        <w:numPr>
          <w:ilvl w:val="0"/>
          <w:numId w:val="2"/>
        </w:numPr>
        <w:spacing w:after="0"/>
      </w:pPr>
      <w:r>
        <w:t>Nye coastalbåde og medlemmer på kursus</w:t>
      </w:r>
    </w:p>
    <w:p w:rsidR="003052E3" w:rsidRDefault="003052E3" w:rsidP="00830C18">
      <w:pPr>
        <w:pStyle w:val="Listeafsnit"/>
        <w:numPr>
          <w:ilvl w:val="0"/>
          <w:numId w:val="2"/>
        </w:numPr>
        <w:spacing w:after="0"/>
      </w:pPr>
      <w:r>
        <w:t>Kanindåb</w:t>
      </w:r>
    </w:p>
    <w:p w:rsidR="003052E3" w:rsidRDefault="003052E3" w:rsidP="00830C18">
      <w:pPr>
        <w:pStyle w:val="Listeafsnit"/>
        <w:numPr>
          <w:ilvl w:val="0"/>
          <w:numId w:val="2"/>
        </w:numPr>
        <w:spacing w:after="0"/>
      </w:pPr>
      <w:r>
        <w:t>Besøg fra andre klubber</w:t>
      </w:r>
    </w:p>
    <w:p w:rsidR="003052E3" w:rsidRDefault="003052E3" w:rsidP="00830C18">
      <w:pPr>
        <w:pStyle w:val="Listeafsnit"/>
        <w:numPr>
          <w:ilvl w:val="0"/>
          <w:numId w:val="2"/>
        </w:numPr>
        <w:spacing w:after="0"/>
      </w:pPr>
      <w:r>
        <w:t>Ser frem til god sæson 2019</w:t>
      </w:r>
    </w:p>
    <w:p w:rsidR="003052E3" w:rsidRDefault="003052E3" w:rsidP="003052E3">
      <w:pPr>
        <w:spacing w:after="0"/>
      </w:pPr>
    </w:p>
    <w:p w:rsidR="003052E3" w:rsidRDefault="003052E3" w:rsidP="003052E3">
      <w:pPr>
        <w:spacing w:after="0"/>
        <w:ind w:left="1304"/>
      </w:pPr>
      <w:r>
        <w:t>Se den samlede beretning nedenfor.</w:t>
      </w:r>
    </w:p>
    <w:p w:rsidR="00B22675" w:rsidRDefault="00B22675" w:rsidP="003052E3">
      <w:pPr>
        <w:spacing w:after="0"/>
        <w:ind w:left="1304"/>
      </w:pPr>
    </w:p>
    <w:p w:rsidR="003052E3" w:rsidRDefault="003052E3" w:rsidP="003052E3">
      <w:pPr>
        <w:spacing w:after="0"/>
        <w:ind w:left="1304"/>
      </w:pPr>
      <w:r>
        <w:t>Kajakudvalget v. Johnni Bundgaard</w:t>
      </w:r>
      <w:r w:rsidR="00890386">
        <w:t>:</w:t>
      </w:r>
    </w:p>
    <w:p w:rsidR="00890386" w:rsidRDefault="00890386" w:rsidP="00890386">
      <w:pPr>
        <w:pStyle w:val="Listeafsnit"/>
        <w:numPr>
          <w:ilvl w:val="0"/>
          <w:numId w:val="2"/>
        </w:numPr>
        <w:spacing w:after="0"/>
      </w:pPr>
      <w:r>
        <w:t>3 nye havkajakinstruktører + 3 på førstehjælpskursus</w:t>
      </w:r>
    </w:p>
    <w:p w:rsidR="00890386" w:rsidRDefault="00890386" w:rsidP="00890386">
      <w:pPr>
        <w:pStyle w:val="Listeafsnit"/>
        <w:numPr>
          <w:ilvl w:val="0"/>
          <w:numId w:val="2"/>
        </w:numPr>
        <w:spacing w:after="0"/>
      </w:pPr>
      <w:r>
        <w:lastRenderedPageBreak/>
        <w:t>Byggetilladelse til kajakskur, nu skal der skaffes penge til byggeri</w:t>
      </w:r>
    </w:p>
    <w:p w:rsidR="00890386" w:rsidRDefault="00890386" w:rsidP="00890386">
      <w:pPr>
        <w:pStyle w:val="Listeafsnit"/>
        <w:numPr>
          <w:ilvl w:val="0"/>
          <w:numId w:val="2"/>
        </w:numPr>
        <w:spacing w:after="0"/>
      </w:pPr>
      <w:r>
        <w:t>Instruktionsweekend</w:t>
      </w:r>
    </w:p>
    <w:p w:rsidR="00890386" w:rsidRDefault="00890386" w:rsidP="00890386">
      <w:pPr>
        <w:pStyle w:val="Listeafsnit"/>
        <w:numPr>
          <w:ilvl w:val="0"/>
          <w:numId w:val="2"/>
        </w:numPr>
        <w:spacing w:after="0"/>
      </w:pPr>
      <w:r>
        <w:t>Diverse ture i eget og fremmed farvand</w:t>
      </w:r>
    </w:p>
    <w:p w:rsidR="00890386" w:rsidRDefault="00890386" w:rsidP="00890386">
      <w:pPr>
        <w:pStyle w:val="Listeafsnit"/>
        <w:numPr>
          <w:ilvl w:val="0"/>
          <w:numId w:val="2"/>
        </w:numPr>
        <w:spacing w:after="0"/>
      </w:pPr>
      <w:r>
        <w:t>Kajakdemonstrationer</w:t>
      </w:r>
    </w:p>
    <w:p w:rsidR="00890386" w:rsidRDefault="00890386" w:rsidP="00890386">
      <w:pPr>
        <w:pStyle w:val="Listeafsnit"/>
        <w:numPr>
          <w:ilvl w:val="0"/>
          <w:numId w:val="2"/>
        </w:numPr>
        <w:spacing w:after="0"/>
      </w:pPr>
      <w:r>
        <w:t>Planlagte ting i foråret 2019 (se nedenfor)</w:t>
      </w:r>
    </w:p>
    <w:p w:rsidR="00890386" w:rsidRDefault="00890386" w:rsidP="00890386">
      <w:pPr>
        <w:spacing w:after="0"/>
        <w:ind w:left="1304"/>
      </w:pPr>
    </w:p>
    <w:p w:rsidR="00890386" w:rsidRDefault="00890386" w:rsidP="00890386">
      <w:pPr>
        <w:spacing w:after="0"/>
        <w:ind w:left="1304"/>
      </w:pPr>
      <w:r>
        <w:t>Se den samlede beretning nedenfor</w:t>
      </w:r>
    </w:p>
    <w:p w:rsidR="00890386" w:rsidRDefault="00890386" w:rsidP="00890386">
      <w:pPr>
        <w:spacing w:after="0"/>
      </w:pPr>
    </w:p>
    <w:p w:rsidR="00890386" w:rsidRDefault="00890386" w:rsidP="00890386">
      <w:pPr>
        <w:spacing w:after="0"/>
      </w:pPr>
      <w:r>
        <w:t xml:space="preserve">   b. Materialeudvalg v. </w:t>
      </w:r>
      <w:r w:rsidR="00D0252C">
        <w:t>Aage Hansen</w:t>
      </w:r>
    </w:p>
    <w:p w:rsidR="00D0252C" w:rsidRDefault="00D0252C" w:rsidP="00890386">
      <w:pPr>
        <w:spacing w:after="0"/>
      </w:pPr>
      <w:r>
        <w:tab/>
        <w:t>Udførte aktiviteter:</w:t>
      </w:r>
    </w:p>
    <w:p w:rsidR="00D0252C" w:rsidRDefault="00D0252C" w:rsidP="00D0252C">
      <w:pPr>
        <w:spacing w:after="0"/>
        <w:ind w:left="1304"/>
      </w:pPr>
      <w:r>
        <w:t>- Brooptagning</w:t>
      </w:r>
    </w:p>
    <w:p w:rsidR="00D0252C" w:rsidRDefault="00D0252C" w:rsidP="00D0252C">
      <w:pPr>
        <w:spacing w:after="0"/>
        <w:ind w:left="1304"/>
      </w:pPr>
      <w:r>
        <w:t>- Ændringer i bådehal</w:t>
      </w:r>
    </w:p>
    <w:p w:rsidR="00D0252C" w:rsidRDefault="00D0252C" w:rsidP="00D0252C">
      <w:pPr>
        <w:spacing w:after="0"/>
        <w:ind w:left="1304"/>
      </w:pPr>
      <w:r>
        <w:t>- Reparation af inrigger- og kajakvogne</w:t>
      </w:r>
    </w:p>
    <w:p w:rsidR="00D0252C" w:rsidRDefault="00B22675" w:rsidP="00D0252C">
      <w:pPr>
        <w:spacing w:after="0"/>
        <w:ind w:left="1304"/>
      </w:pPr>
      <w:r>
        <w:t>- Reparation af både (</w:t>
      </w:r>
      <w:r w:rsidR="00D0252C">
        <w:t>Alnor og svigermor)</w:t>
      </w:r>
    </w:p>
    <w:p w:rsidR="00D0252C" w:rsidRDefault="00D0252C" w:rsidP="00D0252C">
      <w:pPr>
        <w:spacing w:after="0"/>
        <w:ind w:left="1304"/>
      </w:pPr>
      <w:r>
        <w:t>- Kontrolleret selvoppustelige redningsveste</w:t>
      </w:r>
    </w:p>
    <w:p w:rsidR="00D0252C" w:rsidRDefault="00D0252C" w:rsidP="00D0252C">
      <w:pPr>
        <w:spacing w:after="0"/>
        <w:ind w:left="1304"/>
      </w:pPr>
      <w:r>
        <w:t>- Vedligehold af terrassemøbler</w:t>
      </w:r>
    </w:p>
    <w:p w:rsidR="00D0252C" w:rsidRDefault="00D0252C" w:rsidP="00D0252C">
      <w:pPr>
        <w:spacing w:after="0"/>
        <w:ind w:left="1304"/>
      </w:pPr>
    </w:p>
    <w:p w:rsidR="00D0252C" w:rsidRDefault="00D0252C" w:rsidP="00D0252C">
      <w:pPr>
        <w:spacing w:after="0"/>
        <w:ind w:left="1304"/>
      </w:pPr>
      <w:r>
        <w:t>Ny coastalbåd – skal Sydbank kasseres?</w:t>
      </w:r>
    </w:p>
    <w:p w:rsidR="00D0252C" w:rsidRDefault="00D0252C" w:rsidP="00D0252C">
      <w:pPr>
        <w:spacing w:after="0"/>
        <w:ind w:left="1304"/>
      </w:pPr>
      <w:r>
        <w:t>Rengøring og isætning af bro d. 23.3.19</w:t>
      </w:r>
    </w:p>
    <w:p w:rsidR="00D0252C" w:rsidRDefault="00D0252C" w:rsidP="00D0252C">
      <w:pPr>
        <w:spacing w:after="0"/>
        <w:ind w:left="1304"/>
      </w:pPr>
      <w:r>
        <w:t>Mangler: Rep. Af stor bådtrailer, kajakker, 2 stk. dæksler</w:t>
      </w:r>
    </w:p>
    <w:p w:rsidR="00D0252C" w:rsidRDefault="00D0252C" w:rsidP="00D0252C">
      <w:pPr>
        <w:spacing w:after="0"/>
      </w:pPr>
    </w:p>
    <w:p w:rsidR="00D0252C" w:rsidRDefault="00D0252C" w:rsidP="00D0252C">
      <w:pPr>
        <w:spacing w:after="0"/>
      </w:pPr>
      <w:r>
        <w:t xml:space="preserve">   c. Husudvalg v. </w:t>
      </w:r>
      <w:r w:rsidR="00E52EF5">
        <w:t>Flemming Langendorf</w:t>
      </w:r>
    </w:p>
    <w:p w:rsidR="00E52EF5" w:rsidRDefault="00E52EF5" w:rsidP="00E52EF5">
      <w:pPr>
        <w:spacing w:after="0"/>
        <w:ind w:left="1304"/>
      </w:pPr>
      <w:r>
        <w:t>- Har malet udhæng og vinduer</w:t>
      </w:r>
    </w:p>
    <w:p w:rsidR="00E52EF5" w:rsidRDefault="00E52EF5" w:rsidP="00E52EF5">
      <w:pPr>
        <w:spacing w:after="0"/>
        <w:ind w:left="1304"/>
      </w:pPr>
      <w:r>
        <w:t>- Græsslåning</w:t>
      </w:r>
    </w:p>
    <w:p w:rsidR="00E52EF5" w:rsidRDefault="00E52EF5" w:rsidP="00E52EF5">
      <w:pPr>
        <w:spacing w:after="0"/>
        <w:ind w:left="1304"/>
      </w:pPr>
      <w:r>
        <w:t>- Efterlyser flere til at hjælpe</w:t>
      </w:r>
    </w:p>
    <w:p w:rsidR="00E52EF5" w:rsidRDefault="00E52EF5" w:rsidP="00E52EF5">
      <w:pPr>
        <w:spacing w:after="0"/>
      </w:pPr>
    </w:p>
    <w:p w:rsidR="00E52EF5" w:rsidRDefault="00E52EF5" w:rsidP="00E52EF5">
      <w:pPr>
        <w:spacing w:after="0"/>
      </w:pPr>
      <w:r>
        <w:t xml:space="preserve">  </w:t>
      </w:r>
      <w:r w:rsidR="008724C7">
        <w:t xml:space="preserve"> d. Festudvalget v. Camilla Koch</w:t>
      </w:r>
    </w:p>
    <w:p w:rsidR="00E52EF5" w:rsidRDefault="00E52EF5" w:rsidP="00E52EF5">
      <w:pPr>
        <w:spacing w:after="0"/>
        <w:ind w:left="1304"/>
      </w:pPr>
      <w:r>
        <w:t>- Har arrangeret Sct. Hans og kanindåb</w:t>
      </w:r>
    </w:p>
    <w:p w:rsidR="00E52EF5" w:rsidRDefault="00E52EF5" w:rsidP="00E52EF5">
      <w:pPr>
        <w:spacing w:after="0"/>
        <w:ind w:left="1304"/>
      </w:pPr>
      <w:r>
        <w:t>- Næste sæson planlægges kanindåb, sommerfest + mindre weekendarrangement</w:t>
      </w:r>
    </w:p>
    <w:p w:rsidR="00E52EF5" w:rsidRDefault="00E52EF5" w:rsidP="00E52EF5">
      <w:pPr>
        <w:spacing w:after="0"/>
      </w:pPr>
    </w:p>
    <w:p w:rsidR="00E52EF5" w:rsidRDefault="00E52EF5" w:rsidP="00E52EF5">
      <w:pPr>
        <w:spacing w:after="0"/>
      </w:pPr>
      <w:r>
        <w:t xml:space="preserve">   e. PR-udvalg v. Axel Johnsen</w:t>
      </w:r>
    </w:p>
    <w:p w:rsidR="00E52EF5" w:rsidRDefault="00E52EF5" w:rsidP="00E52EF5">
      <w:pPr>
        <w:spacing w:after="0"/>
        <w:ind w:left="1304"/>
      </w:pPr>
      <w:r>
        <w:t>- PR-aktiviteter er knyttet til Åbent hus, torvedage og Sct. Hans</w:t>
      </w:r>
    </w:p>
    <w:p w:rsidR="00E52EF5" w:rsidRDefault="00E52EF5" w:rsidP="00E52EF5">
      <w:pPr>
        <w:spacing w:after="0"/>
        <w:ind w:left="1304"/>
      </w:pPr>
      <w:r>
        <w:t>- Ny langtidsholdbar hvervefolder er udarbejdet, m. indstik til aktuelle oplysninger</w:t>
      </w:r>
    </w:p>
    <w:p w:rsidR="00E52EF5" w:rsidRDefault="00E52EF5" w:rsidP="00E52EF5">
      <w:pPr>
        <w:spacing w:after="0"/>
        <w:ind w:left="1304"/>
      </w:pPr>
      <w:r>
        <w:t>- Penge til 2 coastalbåde v. fundraising</w:t>
      </w:r>
    </w:p>
    <w:p w:rsidR="00E52EF5" w:rsidRDefault="00E52EF5" w:rsidP="00E52EF5">
      <w:pPr>
        <w:spacing w:after="0"/>
      </w:pPr>
    </w:p>
    <w:p w:rsidR="00E52EF5" w:rsidRDefault="00E52EF5" w:rsidP="00E52EF5">
      <w:pPr>
        <w:spacing w:after="0"/>
      </w:pPr>
      <w:r>
        <w:t xml:space="preserve">   </w:t>
      </w:r>
      <w:r>
        <w:tab/>
        <w:t>Alle beretninger vedtaget uden bemærkninger.</w:t>
      </w:r>
    </w:p>
    <w:p w:rsidR="00E52EF5" w:rsidRDefault="00E52EF5" w:rsidP="00E52EF5">
      <w:pPr>
        <w:spacing w:after="0"/>
      </w:pPr>
    </w:p>
    <w:p w:rsidR="00E52EF5" w:rsidRDefault="00E52EF5" w:rsidP="00E52EF5">
      <w:pPr>
        <w:spacing w:after="0"/>
      </w:pPr>
      <w:r>
        <w:t>4. Kassererens beretning v. Merete Jessen</w:t>
      </w:r>
    </w:p>
    <w:p w:rsidR="00E52EF5" w:rsidRDefault="00D67D27" w:rsidP="00E52EF5">
      <w:pPr>
        <w:spacing w:after="0"/>
        <w:ind w:left="1304"/>
      </w:pPr>
      <w:r>
        <w:t>Regnskabet for 2018 sluttede med et overskud på 71.859 kr.</w:t>
      </w:r>
    </w:p>
    <w:p w:rsidR="00D67D27" w:rsidRDefault="00D67D27" w:rsidP="00E52EF5">
      <w:pPr>
        <w:spacing w:after="0"/>
        <w:ind w:left="1304"/>
      </w:pPr>
      <w:r>
        <w:t>Dette skyldes hovedsageligt tilførte midler fra støtteklubben efter nedlæggelse og manglende betaling for den sidste coastalbåd.</w:t>
      </w:r>
    </w:p>
    <w:p w:rsidR="00D67D27" w:rsidRDefault="00D67D27" w:rsidP="00E52EF5">
      <w:pPr>
        <w:spacing w:after="0"/>
        <w:ind w:left="1304"/>
      </w:pPr>
    </w:p>
    <w:p w:rsidR="00D67D27" w:rsidRDefault="00D67D27" w:rsidP="00E52EF5">
      <w:pPr>
        <w:spacing w:after="0"/>
        <w:ind w:left="1304"/>
      </w:pPr>
      <w:r>
        <w:t>Axel bemærkede at der, især efter støtteklubbens ophør, er brug for penge på kontoen til uforudsete udgifter.</w:t>
      </w:r>
    </w:p>
    <w:p w:rsidR="00D67D27" w:rsidRDefault="00D67D27" w:rsidP="00E52EF5">
      <w:pPr>
        <w:spacing w:after="0"/>
        <w:ind w:left="1304"/>
      </w:pPr>
      <w:r>
        <w:t>Regnskabet enstemmigt vedtaget.</w:t>
      </w:r>
    </w:p>
    <w:p w:rsidR="00D67D27" w:rsidRDefault="00D67D27" w:rsidP="00E52EF5">
      <w:pPr>
        <w:spacing w:after="0"/>
        <w:ind w:left="1304"/>
      </w:pPr>
    </w:p>
    <w:p w:rsidR="00D67D27" w:rsidRDefault="00D67D27" w:rsidP="00E52EF5">
      <w:pPr>
        <w:spacing w:after="0"/>
        <w:ind w:left="1304"/>
      </w:pPr>
      <w:r>
        <w:lastRenderedPageBreak/>
        <w:t>Budget for 2019 blev fremlagt.</w:t>
      </w:r>
    </w:p>
    <w:p w:rsidR="00D67D27" w:rsidRDefault="00D67D27" w:rsidP="00E52EF5">
      <w:pPr>
        <w:spacing w:after="0"/>
        <w:ind w:left="1304"/>
      </w:pPr>
      <w:r>
        <w:t xml:space="preserve">Der er budgetteret med et underskud på 26.000 kr, som skyldes </w:t>
      </w:r>
      <w:r w:rsidR="00524973">
        <w:t xml:space="preserve">manglende betaling for </w:t>
      </w:r>
      <w:r>
        <w:t>coastalbåd</w:t>
      </w:r>
      <w:r w:rsidR="00524973">
        <w:t xml:space="preserve"> (pengene er kommet ind i 2018)</w:t>
      </w:r>
    </w:p>
    <w:p w:rsidR="00524973" w:rsidRDefault="00524973" w:rsidP="00E52EF5">
      <w:pPr>
        <w:spacing w:after="0"/>
        <w:ind w:left="1304"/>
      </w:pPr>
    </w:p>
    <w:p w:rsidR="00524973" w:rsidRDefault="00524973" w:rsidP="00524973">
      <w:pPr>
        <w:spacing w:after="0"/>
        <w:ind w:left="1304"/>
      </w:pPr>
      <w:r>
        <w:t>Der blev spurgt til hvorfor der ikke er budgetteret med nyt kajakskur. Axel svarede at der forhåbentlig kan søges fonde, ellers evt. tage af formuen.</w:t>
      </w:r>
    </w:p>
    <w:p w:rsidR="00524973" w:rsidRDefault="00524973" w:rsidP="00524973">
      <w:pPr>
        <w:spacing w:after="0"/>
      </w:pPr>
    </w:p>
    <w:p w:rsidR="00524973" w:rsidRDefault="00524973" w:rsidP="00524973">
      <w:pPr>
        <w:spacing w:after="0"/>
      </w:pPr>
      <w:r>
        <w:t>5. Godkendelse af kontingent</w:t>
      </w:r>
    </w:p>
    <w:p w:rsidR="00524973" w:rsidRDefault="00524973" w:rsidP="00524973">
      <w:pPr>
        <w:spacing w:after="0"/>
      </w:pPr>
    </w:p>
    <w:p w:rsidR="00524973" w:rsidRDefault="00524973" w:rsidP="00524973">
      <w:pPr>
        <w:spacing w:after="0"/>
        <w:ind w:left="1304"/>
      </w:pPr>
      <w:r>
        <w:t>Efter debat om nødvendigheden og størrelsen af kontingentstigninger, blev bestyrelsens forslag til nye kontingentsatser godkendt.</w:t>
      </w:r>
    </w:p>
    <w:p w:rsidR="007078E3" w:rsidRDefault="00551076" w:rsidP="00524973">
      <w:pPr>
        <w:spacing w:after="0"/>
        <w:ind w:left="1304"/>
      </w:pPr>
      <w:r>
        <w:tab/>
      </w:r>
      <w:r>
        <w:tab/>
        <w:t>FØR</w:t>
      </w:r>
      <w:r>
        <w:tab/>
        <w:t>NU</w:t>
      </w:r>
    </w:p>
    <w:p w:rsidR="00551076" w:rsidRDefault="00551076" w:rsidP="00524973">
      <w:pPr>
        <w:spacing w:after="0"/>
        <w:ind w:left="1304"/>
      </w:pPr>
      <w:r>
        <w:t>Unge 12-14 år</w:t>
      </w:r>
      <w:r>
        <w:tab/>
      </w:r>
      <w:r>
        <w:tab/>
        <w:t>420</w:t>
      </w:r>
      <w:r>
        <w:tab/>
        <w:t>420</w:t>
      </w:r>
    </w:p>
    <w:p w:rsidR="00551076" w:rsidRDefault="00551076" w:rsidP="00524973">
      <w:pPr>
        <w:spacing w:after="0"/>
        <w:ind w:left="1304"/>
      </w:pPr>
      <w:r>
        <w:t>Unge 15-17 år</w:t>
      </w:r>
      <w:r>
        <w:tab/>
      </w:r>
      <w:r>
        <w:tab/>
        <w:t>785</w:t>
      </w:r>
      <w:r>
        <w:tab/>
        <w:t>785</w:t>
      </w:r>
    </w:p>
    <w:p w:rsidR="00551076" w:rsidRDefault="00551076" w:rsidP="00524973">
      <w:pPr>
        <w:spacing w:after="0"/>
        <w:ind w:left="1304"/>
      </w:pPr>
      <w:r>
        <w:t>Over 18 år</w:t>
      </w:r>
      <w:r>
        <w:tab/>
      </w:r>
      <w:r>
        <w:tab/>
        <w:t>1250</w:t>
      </w:r>
      <w:r>
        <w:tab/>
        <w:t>1270</w:t>
      </w:r>
    </w:p>
    <w:p w:rsidR="00551076" w:rsidRDefault="00551076" w:rsidP="00524973">
      <w:pPr>
        <w:spacing w:after="0"/>
        <w:ind w:left="1304"/>
      </w:pPr>
      <w:r>
        <w:t>Puslinge</w:t>
      </w:r>
      <w:r>
        <w:tab/>
      </w:r>
      <w:r>
        <w:tab/>
        <w:t>80</w:t>
      </w:r>
      <w:r>
        <w:tab/>
        <w:t>80</w:t>
      </w:r>
    </w:p>
    <w:p w:rsidR="00551076" w:rsidRDefault="00551076" w:rsidP="00524973">
      <w:pPr>
        <w:spacing w:after="0"/>
        <w:ind w:left="1304"/>
      </w:pPr>
      <w:r>
        <w:t>Passive</w:t>
      </w:r>
      <w:r>
        <w:tab/>
      </w:r>
      <w:r>
        <w:tab/>
        <w:t>160</w:t>
      </w:r>
      <w:r>
        <w:tab/>
        <w:t>175</w:t>
      </w:r>
    </w:p>
    <w:p w:rsidR="00524973" w:rsidRDefault="00524973" w:rsidP="00524973">
      <w:pPr>
        <w:spacing w:after="0"/>
      </w:pPr>
    </w:p>
    <w:p w:rsidR="00524973" w:rsidRDefault="00524973" w:rsidP="00524973">
      <w:pPr>
        <w:spacing w:after="0"/>
      </w:pPr>
      <w:r>
        <w:t>6. Indkomne forslag</w:t>
      </w:r>
    </w:p>
    <w:p w:rsidR="00524973" w:rsidRDefault="00524973" w:rsidP="00524973">
      <w:pPr>
        <w:spacing w:after="0"/>
      </w:pPr>
    </w:p>
    <w:p w:rsidR="00524973" w:rsidRDefault="00524973" w:rsidP="00524973">
      <w:pPr>
        <w:spacing w:after="0"/>
        <w:ind w:left="1304"/>
      </w:pPr>
      <w:r>
        <w:t>Bestyrelsen havde stillet forslag til ændring af vedtægternes §9 til følgende:</w:t>
      </w:r>
    </w:p>
    <w:p w:rsidR="00524973" w:rsidRDefault="00524973" w:rsidP="00524973">
      <w:pPr>
        <w:spacing w:after="0"/>
        <w:ind w:left="1304"/>
      </w:pPr>
      <w:r>
        <w:t>”Bestyrelsen består af 7 medlemmer, der konstituerer sig med minimum følgende poster: formand, kasserer, rochef, kajakchef.”</w:t>
      </w:r>
    </w:p>
    <w:p w:rsidR="00524973" w:rsidRDefault="00524973" w:rsidP="00524973">
      <w:pPr>
        <w:spacing w:after="0"/>
        <w:ind w:left="1304"/>
      </w:pPr>
    </w:p>
    <w:p w:rsidR="0003663F" w:rsidRDefault="0003663F" w:rsidP="00524973">
      <w:pPr>
        <w:spacing w:after="0"/>
        <w:ind w:left="1304"/>
      </w:pPr>
      <w:r>
        <w:t>Debat om ansvarsområder og udvalgenes tilknytning til bestyrelsen.</w:t>
      </w:r>
    </w:p>
    <w:p w:rsidR="00524973" w:rsidRDefault="00524973" w:rsidP="00524973">
      <w:pPr>
        <w:spacing w:after="0"/>
        <w:ind w:left="1304"/>
      </w:pPr>
      <w:r>
        <w:t xml:space="preserve">Forslaget blev </w:t>
      </w:r>
      <w:r w:rsidR="0003663F">
        <w:t>vedtaget med 22 stemmer for og 0 stemmer imod.</w:t>
      </w:r>
    </w:p>
    <w:p w:rsidR="0003663F" w:rsidRDefault="0003663F" w:rsidP="0003663F">
      <w:pPr>
        <w:spacing w:after="0"/>
      </w:pPr>
    </w:p>
    <w:p w:rsidR="0003663F" w:rsidRDefault="0003663F" w:rsidP="00B22675">
      <w:pPr>
        <w:spacing w:after="0"/>
      </w:pPr>
      <w:r>
        <w:t>7. Valg</w:t>
      </w:r>
      <w:r w:rsidR="00B22675">
        <w:tab/>
      </w:r>
      <w:r>
        <w:t>4 bestyrelsesmedlemmer:</w:t>
      </w:r>
    </w:p>
    <w:p w:rsidR="0003663F" w:rsidRDefault="0003663F" w:rsidP="0003663F">
      <w:pPr>
        <w:spacing w:after="0"/>
        <w:ind w:left="1304"/>
      </w:pPr>
      <w:r>
        <w:t>På valg er: Axel Johnsen, Jette Juhl Konradsen, Vicky Mau, Merete Jessen (ingen genopstiller)</w:t>
      </w:r>
    </w:p>
    <w:p w:rsidR="0003663F" w:rsidRDefault="0003663F" w:rsidP="0003663F">
      <w:pPr>
        <w:spacing w:after="0"/>
        <w:ind w:left="1304"/>
      </w:pPr>
      <w:r>
        <w:t>Følgende blev foreslået og valgt uden modkandidater:</w:t>
      </w:r>
    </w:p>
    <w:p w:rsidR="0003663F" w:rsidRPr="0003663F" w:rsidRDefault="008724C7" w:rsidP="0003663F">
      <w:pPr>
        <w:spacing w:after="0"/>
        <w:ind w:left="1304"/>
        <w:rPr>
          <w:lang w:val="en-US"/>
        </w:rPr>
      </w:pPr>
      <w:r>
        <w:rPr>
          <w:lang w:val="en-US"/>
        </w:rPr>
        <w:t>Jørgen Kok Jensen</w:t>
      </w:r>
    </w:p>
    <w:p w:rsidR="0003663F" w:rsidRPr="0003663F" w:rsidRDefault="0003663F" w:rsidP="0003663F">
      <w:pPr>
        <w:spacing w:after="0"/>
        <w:ind w:left="1304"/>
        <w:rPr>
          <w:lang w:val="en-US"/>
        </w:rPr>
      </w:pPr>
      <w:r w:rsidRPr="0003663F">
        <w:rPr>
          <w:lang w:val="en-US"/>
        </w:rPr>
        <w:t>Johnny Terp</w:t>
      </w:r>
    </w:p>
    <w:p w:rsidR="0003663F" w:rsidRPr="0003663F" w:rsidRDefault="0003663F" w:rsidP="0003663F">
      <w:pPr>
        <w:spacing w:after="0"/>
        <w:ind w:left="1304"/>
        <w:rPr>
          <w:lang w:val="en-US"/>
        </w:rPr>
      </w:pPr>
      <w:r w:rsidRPr="0003663F">
        <w:rPr>
          <w:lang w:val="en-US"/>
        </w:rPr>
        <w:t>Lotte Christensen</w:t>
      </w:r>
    </w:p>
    <w:p w:rsidR="0003663F" w:rsidRPr="007078E3" w:rsidRDefault="0003663F" w:rsidP="0003663F">
      <w:pPr>
        <w:spacing w:after="0"/>
        <w:ind w:left="1304"/>
      </w:pPr>
      <w:r w:rsidRPr="007078E3">
        <w:t>Ingolf Hinz</w:t>
      </w:r>
    </w:p>
    <w:p w:rsidR="00422C4B" w:rsidRPr="007078E3" w:rsidRDefault="00422C4B" w:rsidP="0003663F">
      <w:pPr>
        <w:spacing w:after="0"/>
        <w:ind w:left="1304"/>
      </w:pPr>
    </w:p>
    <w:p w:rsidR="00422C4B" w:rsidRPr="00422C4B" w:rsidRDefault="00422C4B" w:rsidP="0003663F">
      <w:pPr>
        <w:spacing w:after="0"/>
        <w:ind w:left="1304"/>
      </w:pPr>
      <w:r w:rsidRPr="00422C4B">
        <w:t>Suppleanter:</w:t>
      </w:r>
      <w:r w:rsidRPr="00422C4B">
        <w:tab/>
        <w:t>Jet</w:t>
      </w:r>
      <w:r w:rsidR="008724C7">
        <w:t>te Juhl Konradsen, Jesper Tvede-</w:t>
      </w:r>
      <w:r w:rsidRPr="00422C4B">
        <w:t>Jensen</w:t>
      </w:r>
    </w:p>
    <w:p w:rsidR="00422C4B" w:rsidRDefault="00422C4B" w:rsidP="0003663F">
      <w:pPr>
        <w:spacing w:after="0"/>
        <w:ind w:left="1304"/>
      </w:pPr>
    </w:p>
    <w:p w:rsidR="00422C4B" w:rsidRDefault="00422C4B" w:rsidP="0003663F">
      <w:pPr>
        <w:spacing w:after="0"/>
        <w:ind w:left="1304"/>
      </w:pPr>
      <w:r>
        <w:t>Inriggerudvalg: Axel Joh</w:t>
      </w:r>
      <w:r w:rsidR="008724C7">
        <w:t>nsen, Mona Larsen, Jesper Tvede-</w:t>
      </w:r>
      <w:r>
        <w:t>Jensen</w:t>
      </w:r>
    </w:p>
    <w:p w:rsidR="00422C4B" w:rsidRDefault="00422C4B" w:rsidP="0003663F">
      <w:pPr>
        <w:spacing w:after="0"/>
        <w:ind w:left="1304"/>
      </w:pPr>
    </w:p>
    <w:p w:rsidR="00422C4B" w:rsidRDefault="00422C4B" w:rsidP="0003663F">
      <w:pPr>
        <w:spacing w:after="0"/>
        <w:ind w:left="1304"/>
      </w:pPr>
      <w:r>
        <w:t>Kajakudvalg: Johnni Bundgaard, Jette Juhl K</w:t>
      </w:r>
      <w:r w:rsidR="008724C7">
        <w:t>onradsen, Johnny Terp, Camilla Koch</w:t>
      </w:r>
      <w:r>
        <w:t>, Flemming Langendorf</w:t>
      </w:r>
      <w:r w:rsidR="008724C7">
        <w:t>f</w:t>
      </w:r>
    </w:p>
    <w:p w:rsidR="00422C4B" w:rsidRDefault="00422C4B" w:rsidP="0003663F">
      <w:pPr>
        <w:spacing w:after="0"/>
        <w:ind w:left="1304"/>
      </w:pPr>
    </w:p>
    <w:p w:rsidR="00422C4B" w:rsidRDefault="00422C4B" w:rsidP="0003663F">
      <w:pPr>
        <w:spacing w:after="0"/>
        <w:ind w:left="1304"/>
      </w:pPr>
      <w:r>
        <w:t>Materialeud</w:t>
      </w:r>
      <w:r w:rsidR="008724C7">
        <w:t>valg: Aage Hansen, Jesper Tvede-</w:t>
      </w:r>
      <w:r>
        <w:t>Jensen, Gunnar Sørensen, Ingolf Hinz</w:t>
      </w:r>
    </w:p>
    <w:p w:rsidR="00422C4B" w:rsidRDefault="00422C4B" w:rsidP="0003663F">
      <w:pPr>
        <w:spacing w:after="0"/>
        <w:ind w:left="1304"/>
      </w:pPr>
    </w:p>
    <w:p w:rsidR="00422C4B" w:rsidRDefault="00422C4B" w:rsidP="0003663F">
      <w:pPr>
        <w:spacing w:after="0"/>
        <w:ind w:left="1304"/>
      </w:pPr>
      <w:r>
        <w:t>Husudvalg: Flemming Langendorf</w:t>
      </w:r>
      <w:r w:rsidR="008724C7">
        <w:t>f</w:t>
      </w:r>
      <w:r>
        <w:t>, Yvonne Petrich, Ingolf Hinz</w:t>
      </w:r>
    </w:p>
    <w:p w:rsidR="00422C4B" w:rsidRDefault="00422C4B" w:rsidP="0003663F">
      <w:pPr>
        <w:spacing w:after="0"/>
        <w:ind w:left="1304"/>
      </w:pPr>
    </w:p>
    <w:p w:rsidR="00422C4B" w:rsidRDefault="008724C7" w:rsidP="0003663F">
      <w:pPr>
        <w:spacing w:after="0"/>
        <w:ind w:left="1304"/>
      </w:pPr>
      <w:r>
        <w:lastRenderedPageBreak/>
        <w:t>Festudvalg: Camilla Koch</w:t>
      </w:r>
      <w:r w:rsidR="00422C4B">
        <w:t>, Laur</w:t>
      </w:r>
      <w:r>
        <w:t>a Terp, Johnny Terp, Jørgen Kok Jensen</w:t>
      </w:r>
    </w:p>
    <w:p w:rsidR="00422C4B" w:rsidRDefault="00422C4B" w:rsidP="0003663F">
      <w:pPr>
        <w:spacing w:after="0"/>
        <w:ind w:left="1304"/>
      </w:pPr>
    </w:p>
    <w:p w:rsidR="00422C4B" w:rsidRDefault="00422C4B" w:rsidP="0003663F">
      <w:pPr>
        <w:spacing w:after="0"/>
        <w:ind w:left="1304"/>
      </w:pPr>
      <w:r>
        <w:t>PR-udvalg: Axel Johnsen</w:t>
      </w:r>
    </w:p>
    <w:p w:rsidR="00B22675" w:rsidRDefault="00B22675" w:rsidP="0003663F">
      <w:pPr>
        <w:spacing w:after="0"/>
        <w:ind w:left="1304"/>
      </w:pPr>
    </w:p>
    <w:p w:rsidR="00422C4B" w:rsidRPr="00422C4B" w:rsidRDefault="00422C4B" w:rsidP="00422C4B">
      <w:pPr>
        <w:spacing w:after="0"/>
        <w:ind w:left="1304"/>
      </w:pPr>
      <w:r>
        <w:t>Udvalgene kan suppleres.</w:t>
      </w:r>
    </w:p>
    <w:p w:rsidR="00422C4B" w:rsidRDefault="00422C4B" w:rsidP="0003663F">
      <w:pPr>
        <w:spacing w:after="0"/>
        <w:ind w:left="1304"/>
      </w:pPr>
    </w:p>
    <w:p w:rsidR="00422C4B" w:rsidRDefault="00422C4B" w:rsidP="00422C4B">
      <w:pPr>
        <w:spacing w:after="0"/>
      </w:pPr>
      <w:r>
        <w:t>8. Valg af 2 revisorer</w:t>
      </w:r>
    </w:p>
    <w:p w:rsidR="00422C4B" w:rsidRDefault="00422C4B" w:rsidP="00422C4B">
      <w:pPr>
        <w:spacing w:after="0"/>
      </w:pPr>
      <w:r>
        <w:tab/>
        <w:t>Ole Thorslund Andersen og Merete Jessen</w:t>
      </w:r>
    </w:p>
    <w:p w:rsidR="00422C4B" w:rsidRDefault="00422C4B" w:rsidP="00422C4B">
      <w:pPr>
        <w:spacing w:after="0"/>
      </w:pPr>
    </w:p>
    <w:p w:rsidR="00422C4B" w:rsidRDefault="00422C4B" w:rsidP="00422C4B">
      <w:pPr>
        <w:spacing w:after="0"/>
      </w:pPr>
      <w:r>
        <w:t>9. Eventuelt</w:t>
      </w:r>
    </w:p>
    <w:p w:rsidR="00B22675" w:rsidRDefault="00B22675" w:rsidP="00B22675">
      <w:pPr>
        <w:spacing w:after="0"/>
        <w:ind w:left="1304"/>
      </w:pPr>
      <w:r>
        <w:t>- Der søges hjælpere til Bon Jovi-koncert d. 2.-13. juni. Klubben tjener 60 kr/time. Flere meldte sig og Helle sætter opslag på rokort</w:t>
      </w:r>
    </w:p>
    <w:p w:rsidR="00B22675" w:rsidRDefault="00B22675" w:rsidP="00B22675">
      <w:pPr>
        <w:spacing w:after="0"/>
        <w:ind w:left="1304"/>
      </w:pPr>
      <w:r>
        <w:t>- Tak til de afgående bestyrelsesmedlemmer</w:t>
      </w:r>
    </w:p>
    <w:p w:rsidR="00B22675" w:rsidRDefault="00B22675" w:rsidP="00B22675">
      <w:pPr>
        <w:spacing w:after="0"/>
        <w:ind w:left="1304"/>
      </w:pPr>
      <w:r>
        <w:t>- Opfordring fra Jette til køb af klubtøj</w:t>
      </w:r>
    </w:p>
    <w:p w:rsidR="00B22675" w:rsidRDefault="00B22675" w:rsidP="00B22675">
      <w:pPr>
        <w:spacing w:after="0"/>
        <w:ind w:left="1304"/>
      </w:pPr>
    </w:p>
    <w:p w:rsidR="00B22675" w:rsidRDefault="00B22675" w:rsidP="00B22675">
      <w:pPr>
        <w:spacing w:after="0"/>
        <w:ind w:left="1304"/>
      </w:pPr>
      <w:r>
        <w:t>Tak for en god generalforsamling</w:t>
      </w:r>
    </w:p>
    <w:p w:rsidR="00B22675" w:rsidRDefault="00B22675" w:rsidP="00B22675">
      <w:pPr>
        <w:spacing w:after="0"/>
      </w:pPr>
    </w:p>
    <w:p w:rsidR="00B22675" w:rsidRDefault="00B22675" w:rsidP="00B22675">
      <w:pPr>
        <w:spacing w:after="0"/>
      </w:pPr>
      <w:r>
        <w:t>Gerda Strandholdt</w:t>
      </w:r>
    </w:p>
    <w:p w:rsidR="00B22675" w:rsidRDefault="00B22675" w:rsidP="00B22675">
      <w:pPr>
        <w:spacing w:after="0"/>
      </w:pPr>
      <w:r>
        <w:t>Referent</w:t>
      </w:r>
    </w:p>
    <w:p w:rsidR="00422C4B" w:rsidRDefault="00422C4B" w:rsidP="0003663F">
      <w:pPr>
        <w:spacing w:after="0"/>
        <w:ind w:left="1304"/>
      </w:pPr>
    </w:p>
    <w:p w:rsidR="00D67D27" w:rsidRPr="00422C4B" w:rsidRDefault="00D67D27" w:rsidP="00E52EF5">
      <w:pPr>
        <w:spacing w:after="0"/>
        <w:ind w:left="1304"/>
      </w:pPr>
    </w:p>
    <w:p w:rsidR="00830C18" w:rsidRPr="00422C4B" w:rsidRDefault="00830C18" w:rsidP="002C484A">
      <w:pPr>
        <w:spacing w:after="0"/>
      </w:pPr>
      <w:r w:rsidRPr="00422C4B">
        <w:tab/>
      </w:r>
    </w:p>
    <w:p w:rsidR="002C484A" w:rsidRPr="00422C4B" w:rsidRDefault="002C484A" w:rsidP="002C484A">
      <w:pPr>
        <w:spacing w:after="0"/>
      </w:pPr>
    </w:p>
    <w:p w:rsidR="002C484A" w:rsidRPr="00422C4B" w:rsidRDefault="002C484A" w:rsidP="002C484A">
      <w:pPr>
        <w:spacing w:after="0"/>
      </w:pPr>
      <w:r w:rsidRPr="00422C4B">
        <w:tab/>
      </w:r>
    </w:p>
    <w:p w:rsidR="00717ECA" w:rsidRPr="003052E3" w:rsidRDefault="00717ECA" w:rsidP="00717ECA">
      <w:pPr>
        <w:rPr>
          <w:b/>
        </w:rPr>
      </w:pPr>
      <w:r w:rsidRPr="003052E3">
        <w:rPr>
          <w:b/>
        </w:rPr>
        <w:t>Formandens beretning</w:t>
      </w:r>
      <w:r w:rsidR="003052E3" w:rsidRPr="003052E3">
        <w:rPr>
          <w:b/>
        </w:rPr>
        <w:t xml:space="preserve"> v. Axel Johnsen:</w:t>
      </w:r>
    </w:p>
    <w:p w:rsidR="00717ECA" w:rsidRDefault="00717ECA" w:rsidP="00717ECA">
      <w:r>
        <w:t>Vi begyndte året med at skifte navn. På generalforsamlingen den 23. februar 2018 vedtog medlemmerne med stort og klart flertal, at klubben skulle skabe overensstemmelse det, der foregår i klubben, og klubbens navn. Bestyrelsen tog straks fat på at implementere navneskiftet, så det blev tydeligt for alle og enhver. Nyt markedsføringsmateriale, firfarvet folder, nyt hjemmesidedomæne, nye mailadresser, nye registreringer hos bank, forsikringsselskaber og forbund. Et navneskifte er ikke noget, man bare sådan lige gør, det er et stort arbejde, og vi må i bestyrelsen erkende, at vi ikke blev helt færdige i 2018. Der mangler f.eks. nye skilte uden på huset.</w:t>
      </w:r>
    </w:p>
    <w:p w:rsidR="00717ECA" w:rsidRDefault="00717ECA" w:rsidP="00717ECA">
      <w:r>
        <w:t xml:space="preserve">Nogle bestyrelsesmedlemmer og enkelte andre medlemmer har deltaget i et udviklingsforløb i DFfR- og DKKF-regi og i samarbejde med Høruphav og Augustenborg Roklubber. Forløbet begyndte allerede i 2017, men i 2018 begyndte det for alvor at bære frugt. Mange af de initiativer, som bestyrelsen har sat i søen i 2018, er groet ud af dette forløb. </w:t>
      </w:r>
    </w:p>
    <w:p w:rsidR="00717ECA" w:rsidRDefault="00717ECA" w:rsidP="00717ECA">
      <w:r>
        <w:t>Forløbet kredsede navnlig om følgende temaer</w:t>
      </w:r>
    </w:p>
    <w:p w:rsidR="00717ECA" w:rsidRDefault="00717ECA" w:rsidP="00717ECA">
      <w:pPr>
        <w:pStyle w:val="Listeafsnit"/>
        <w:numPr>
          <w:ilvl w:val="0"/>
          <w:numId w:val="1"/>
        </w:numPr>
      </w:pPr>
      <w:r>
        <w:t>Forbedring af rotilbuddene – både i bredden og i dybden</w:t>
      </w:r>
    </w:p>
    <w:p w:rsidR="00717ECA" w:rsidRDefault="00717ECA" w:rsidP="00717ECA">
      <w:pPr>
        <w:pStyle w:val="Listeafsnit"/>
        <w:numPr>
          <w:ilvl w:val="0"/>
          <w:numId w:val="1"/>
        </w:numPr>
      </w:pPr>
      <w:r>
        <w:t>Tiltrækning af yngre medlemmer med tilbud med høj motionsintensitet</w:t>
      </w:r>
    </w:p>
    <w:p w:rsidR="00717ECA" w:rsidRDefault="00717ECA" w:rsidP="00717ECA">
      <w:pPr>
        <w:pStyle w:val="Listeafsnit"/>
        <w:numPr>
          <w:ilvl w:val="0"/>
          <w:numId w:val="1"/>
        </w:numPr>
      </w:pPr>
      <w:r>
        <w:t>Bedre modtagelse af nye medlemmer</w:t>
      </w:r>
    </w:p>
    <w:p w:rsidR="00717ECA" w:rsidRDefault="00717ECA" w:rsidP="00717ECA">
      <w:pPr>
        <w:pStyle w:val="Listeafsnit"/>
        <w:numPr>
          <w:ilvl w:val="0"/>
          <w:numId w:val="1"/>
        </w:numPr>
      </w:pPr>
      <w:r>
        <w:t>Faste tilbud – hele året rundt</w:t>
      </w:r>
    </w:p>
    <w:p w:rsidR="00717ECA" w:rsidRDefault="00717ECA" w:rsidP="00717ECA">
      <w:pPr>
        <w:pStyle w:val="Listeafsnit"/>
        <w:numPr>
          <w:ilvl w:val="0"/>
          <w:numId w:val="1"/>
        </w:numPr>
      </w:pPr>
      <w:r>
        <w:t>Styrkelse af markedsføring</w:t>
      </w:r>
    </w:p>
    <w:p w:rsidR="00717ECA" w:rsidRDefault="00717ECA" w:rsidP="00717ECA">
      <w:r>
        <w:lastRenderedPageBreak/>
        <w:t>Disse fem temaer udløste så en række tiltag: I januar vedtog vi et vinterroningsreglement, så de medlemmer, der har lyst til det, kan komme på vandet hele året. Det viste sig først og fremmest at være noget, kajakkerne bed på. Baglænsroerne fik til gengæld en ny spændende bådtype – med hjælp fra en række fonde købte vi ro coastalbåde, som er mere sporty og mere individuelle. Til denne afdeling hører også uddannelse. Vi har i bestyrelsen valg at prioritere, at medlemmerne udvikler sig rent rofagligt – som instruktører, som styrmænd, som værkstedsfolk. Det er simpelthen en forudsætning for klubbens overlevelse og udvikling.</w:t>
      </w:r>
    </w:p>
    <w:p w:rsidR="00717ECA" w:rsidRDefault="00717ECA" w:rsidP="00717ECA">
      <w:r>
        <w:t xml:space="preserve">For de yngre og sportsinteresserede forsøgte vi at få ergometerroning op at stå. Det er indtil videre kun nogle få, der dyrker det, men vi er overbeviste om, at der er noget at bygge videre på her. Ergometerroning kan blive en hjørnesten i klubbens indsats over for yngre målgrupper. I 2018 indførte vi også temporoning for inriggere – af samme grund. En dag om ugen – en kort roning med høj fart og høj puls, hjemme igen inden ungerne skal puttes. I DFfR-regi kaldes det sportroning, og vi er tre her fra klubben, der lige har været på DFfR-kursus i sportsroning. Det kommer vi il at arbejde videre med. </w:t>
      </w:r>
    </w:p>
    <w:p w:rsidR="00717ECA" w:rsidRDefault="00717ECA" w:rsidP="00717ECA">
      <w:r>
        <w:t>En anden anbefaling fra DFfR handlede om en bedre modtagelse af nye medlemmer – eller fastholdelse. Vi kan sagtens få folk med i bådene på Åbent Hus, men den store udfordring har hidtil været at holde de nye medlemmer i hånden hele vejen igennem sæsonen – og gerne helt frem til næste sæsonstart. Derfor udarbejdede vi nyt velkomstmateriale, den gamle kaninmappe, den generelle del, og den inrigger-specifikke del blev færdig – vi mangler kun lige kajakdelen.</w:t>
      </w:r>
    </w:p>
    <w:p w:rsidR="00717ECA" w:rsidRDefault="00717ECA" w:rsidP="00717ECA">
      <w:r>
        <w:t>Faste tilbud. Ja, her indførte vi for første gang et ugeskema, hvor der er faste dage med et særligt indhold. Temporoning var et af dem, kajakleg og teknik var et andet. Der er ingen tvivl om, at det er vejen frem. Hvis vi skal tiltrække nye medlemmer, er vi nødt til at byde på noget mere end bare ”almindelig roning”. Og lad mig lige pointere: Bestyrelsen konstaterede, at klubaftenen om torsdagen afgik ved døden i 2018. Det mener vi er skidt, for her forsvinder noget vigtigt i forhold til klubbens sammenhold. Vi håber, at den nye bestyrelse finder en måde at puste nyt liv i klubaftenen.</w:t>
      </w:r>
    </w:p>
    <w:p w:rsidR="00717ECA" w:rsidRDefault="00717ECA" w:rsidP="00717ECA">
      <w:r>
        <w:t xml:space="preserve">Styrkelse af markedsføring: Igen i år satte vi alle sejlene til op til Åbent Hus, skilte ved indfaldsvejene, foldere og plakater over hele byen, facebook-kampagne, event på torvet, særarrangement for IP-Nordic, medarbejdere osv. Det gav rigtig fint pote. Vores Åbent Hus var godt besøgt i år – og vi fik 17 nye medlemmer i 2018 – problemet var, at vi mistede 16. Men det skal ikke få os til at fortvivle. </w:t>
      </w:r>
    </w:p>
    <w:p w:rsidR="00717ECA" w:rsidRDefault="00717ECA" w:rsidP="00717ECA">
      <w:r>
        <w:t>Markedsføring foregår på mange planer – både internt og eksternt. Derfor besluttede bestyrelsen i efteråret at indføre nyt klubtøj, så det ikke kun er veteranerne, der har klubtøj, men alle, der har lyst. Det var også en god anledning til at få banket vores nye navn fast. Vi håber, at medlemmerne tager godt imod dette initiativ og køber en trøje eller en jakke, som vi kan vise frem når vi rykker i årene eller vender pølser foran Torbens butik.</w:t>
      </w:r>
    </w:p>
    <w:p w:rsidR="00717ECA" w:rsidRDefault="00717ECA" w:rsidP="00717ECA">
      <w:r>
        <w:t>Apropos vende pølser: I januar nedlagde Graasten Roklubs Støtteklub sig selv. Klubbens formue tilfaldt roklubben, og det er grunden til, at vores formue er vokset markant. Men det betød også, at vi overtog støtteklubbens arrangementer to gange om året: Torvedage og Skt. Hans. Det gav mere arbejde til klubbens medlemmer, men begge dele blev klaret i fin stil og gav samlet set et godt overskud til klubkassen.</w:t>
      </w:r>
    </w:p>
    <w:p w:rsidR="00717ECA" w:rsidRDefault="00717ECA" w:rsidP="00717ECA">
      <w:r>
        <w:t xml:space="preserve">Det vigtigste er imidlertid roningen. Og lad mig som det sidste i den afdeling nævne, at den megen ny aktivitet – vinterroning, coastalroning, mørkeroning osv – gav os en erkendelse af, at der var brug for et nyt roreglement. Vi nedsatte et skriveudvalg med nogenlunde lige repræsentation af kajakfolk og inriggerroere, </w:t>
      </w:r>
      <w:r>
        <w:lastRenderedPageBreak/>
        <w:t xml:space="preserve">som indstillede et nyt reglement til vedtagelse i bestyrelsen. Jeg mener, at det er et godt reglement – hverken for restriktivt eller for slapt – og med respekt for de to grenes forskellige behov og traditioner. </w:t>
      </w:r>
    </w:p>
    <w:p w:rsidR="00717ECA" w:rsidRDefault="00717ECA" w:rsidP="00717ECA">
      <w:r>
        <w:t>Nok om roningen. Bestyrelsen har haft flere andre ting på bordet – og har gjort en stor indsats også på det praktiske plan. Huset er blevet vedligeholdt og lejet ud til de mange gæster. Bådene er blevet repareret og vedligeholdt forbilledligt, der er blevet arrangeret fester og indkøbt og solgt klubtøj, bogholderiet har kørt upåklageligt. Der er blevet nået rigtig meget – på to punkter nåede vi ikke så langt, som vi gerne ville:</w:t>
      </w:r>
    </w:p>
    <w:p w:rsidR="00717ECA" w:rsidRDefault="00717ECA" w:rsidP="00717ECA">
      <w:r>
        <w:t xml:space="preserve">Vi indgav ansøgning om byggetilladelse til vores kajakhus til kommunen i sensommeren. Det trak ud med en afgørelse, for vi blev i flere omgange sendt tilbage til start på grund af manglende dokumentation. Det lykkedes os først få byggetilladelsen hen i november. Det næste skridt er at få samlet projektudvalg, der skriver ansøgningerne til fonde – det må blive en af de vigtigste opgaver for den nye bestyrelse, at få skudt dette i gang. En anden ting, som vi ikke nåede, var at tage mål til en vinterbro. Det spørgsmål blev aktuelt, da vi indførte vinterroning, men vi må erkende, at vi ikke kunne finde den rigtige løsning – hverken bestyrelsen eller blandt de medlemmer med teknisk indsigt. Vi lagde virkelig hovederne i blød på dette punkt, og efterhånden som vi snakkede med kajakroerne, viste det sig, at behovet for en vinterbro måske slet ikke var så presserende endda, fordi inriggerne ikke har meldt sig blandt vinterroerne, og fordi kajakkerne sagtens kan gå i bådene fra stranden eller den tyske roklubs bro. </w:t>
      </w:r>
    </w:p>
    <w:p w:rsidR="00717ECA" w:rsidRDefault="00717ECA" w:rsidP="00717ECA">
      <w:r>
        <w:t>Vi er fire bestyrelsesmedlemmer, som går af ved denne generalforsamling – og vi fire vil gerne takke de øvrige tre for et godt og sjovt samarbejde. Vi kan kun anbefale medlemmerne her i aften at stille op til bestyrelsen og givet et nap med. Det er gode folk, der fortsætter i bestyrelsen, og der sidder gode folk i de væsentligste udvalg, roudvalgene, materieludvalgene, festudvalget og husudvalget, der er sund økonomi og penge på kistebunden, og der er lagt nogle gode spor for de kommende års udvikling af Gråsten Ro- og Kajakklub.</w:t>
      </w:r>
    </w:p>
    <w:p w:rsidR="00A779C4" w:rsidRDefault="00A779C4" w:rsidP="00056B88">
      <w:pPr>
        <w:rPr>
          <w:b/>
        </w:rPr>
      </w:pPr>
    </w:p>
    <w:p w:rsidR="00056B88" w:rsidRPr="003052E3" w:rsidRDefault="003052E3" w:rsidP="00056B88">
      <w:pPr>
        <w:rPr>
          <w:b/>
        </w:rPr>
      </w:pPr>
      <w:r w:rsidRPr="003052E3">
        <w:rPr>
          <w:b/>
        </w:rPr>
        <w:t>Roudvalgets beretning v. Helle Grau Skriver:</w:t>
      </w:r>
    </w:p>
    <w:p w:rsidR="00056B88" w:rsidRDefault="00056B88" w:rsidP="00056B88">
      <w:r>
        <w:t>Rosæsonen 2018 var jo rigtig fin – vi fik roet 1972 ture = 30570 km, det er det højeste i 7 år.</w:t>
      </w:r>
    </w:p>
    <w:p w:rsidR="00056B88" w:rsidRDefault="00056B88" w:rsidP="00056B88">
      <w:r>
        <w:t xml:space="preserve">Det har selvfølgelig også resulteret i, at der var 1 roer over 2000 km (Mona) og 3 roere over 1000 km samt 2 kajakroere over 750 km – det er sådan det skal være – ud på vandet og ro </w:t>
      </w:r>
      <w:r>
        <w:sym w:font="Wingdings" w:char="F04A"/>
      </w:r>
    </w:p>
    <w:p w:rsidR="00056B88" w:rsidRDefault="00056B88" w:rsidP="00056B88">
      <w:r>
        <w:t>Sidst i april havde vi Åbent Hus og der er kommet i alt 21 nye medlemmer til kajak og inrigger, de har næsten alle gennemgået et instruktionsforløb, så jeg håber at de alle dukker op igen til foråret. Tak til alle instruktører for jeres indsats – uden jer gik det ikke.</w:t>
      </w:r>
    </w:p>
    <w:p w:rsidR="00056B88" w:rsidRDefault="00056B88" w:rsidP="00056B88">
      <w:r>
        <w:t>I løbet af sæsonen er der arrangeret flere ture både for inrigger og for kajak, samt fælles ture, Venø rundt for både kajakker og inrigger – godt arrangement, som nok skal prøves i år igen.</w:t>
      </w:r>
    </w:p>
    <w:p w:rsidR="00056B88" w:rsidRDefault="00056B88" w:rsidP="00056B88">
      <w:r>
        <w:t>Nye tiltag til roaftener – bl.a. tempo roning  - Mona, Axel &amp; Michael har lige været på kursus Nyborg i begyndelsen af februar – det glæder vi  os til at prøve til sommer</w:t>
      </w:r>
    </w:p>
    <w:p w:rsidR="00056B88" w:rsidRDefault="00056B88" w:rsidP="00056B88">
      <w:r>
        <w:t>Kursus i førstehjælp for både kajakker og inrigger.</w:t>
      </w:r>
    </w:p>
    <w:p w:rsidR="00056B88" w:rsidRDefault="00056B88" w:rsidP="00056B88">
      <w:r>
        <w:t>Madpakketure er altid et godt arrangement for at se noget andet rofarvand</w:t>
      </w:r>
    </w:p>
    <w:p w:rsidR="00056B88" w:rsidRDefault="00056B88" w:rsidP="00056B88">
      <w:r>
        <w:t>Der blev bestilt 2 coastalbåde – 2’er er kommet og afprøvet -  1’ skulle være kommet i sidste uge, men den ligger måske nede i bådhallen nu</w:t>
      </w:r>
    </w:p>
    <w:p w:rsidR="00056B88" w:rsidRDefault="00056B88" w:rsidP="00056B88">
      <w:r>
        <w:lastRenderedPageBreak/>
        <w:t>Vi har haft 3 roere til coastalkursus – Camilla, Johnny og Aage. Så nu har de til opgave at lære os andre at ro i en coastal – vi glæder os</w:t>
      </w:r>
    </w:p>
    <w:p w:rsidR="00056B88" w:rsidRDefault="00056B88" w:rsidP="00056B88">
      <w:r>
        <w:t xml:space="preserve">I august blev der afholdt kanindåb, hvor kong Neptun og dronning Oline døbte nogle kaniner – efterfølgende var der en god kanindåbs fest. </w:t>
      </w:r>
    </w:p>
    <w:p w:rsidR="00056B88" w:rsidRDefault="00056B88" w:rsidP="00056B88">
      <w:r>
        <w:t>Vi har haft besøg af en del andre klubber i løbet af sommeren både til dagsture og overnatning/lån af båd  – bl.a. Ribe, Tange som har været med formiddags roerne en tur i daglig rofarvand</w:t>
      </w:r>
    </w:p>
    <w:p w:rsidR="00056B88" w:rsidRDefault="00056B88" w:rsidP="00056B88">
      <w:r>
        <w:t xml:space="preserve">Jeg  ser frem til en god rosæson 2019 – vi ses på vandet </w:t>
      </w:r>
      <w:r>
        <w:sym w:font="Wingdings" w:char="F04A"/>
      </w:r>
    </w:p>
    <w:p w:rsidR="00056B88" w:rsidRPr="00051383" w:rsidRDefault="00051383">
      <w:pPr>
        <w:rPr>
          <w:b/>
        </w:rPr>
      </w:pPr>
      <w:r w:rsidRPr="00051383">
        <w:rPr>
          <w:b/>
        </w:rPr>
        <w:t>Kajakudvalgets beretning v. Johnni Bundgård</w:t>
      </w:r>
    </w:p>
    <w:p w:rsidR="00051383" w:rsidRPr="00890386" w:rsidRDefault="00051383" w:rsidP="00051383">
      <w:r w:rsidRPr="00890386">
        <w:t>2018 fik vi 3 nye DGI havkajakinstruktør I (DKF Instruktør 2) uddannet og der har været 3 på kajak førstehjælp, der blev afholdt her i klubben.</w:t>
      </w:r>
    </w:p>
    <w:p w:rsidR="00051383" w:rsidRPr="00890386" w:rsidRDefault="00051383" w:rsidP="00051383">
      <w:r w:rsidRPr="00890386">
        <w:t>Vi har fået byggetilladelse til vores kajakskur, så nu mangler vi kun nogen til at skaffe pengene.</w:t>
      </w:r>
    </w:p>
    <w:p w:rsidR="00051383" w:rsidRPr="00890386" w:rsidRDefault="00051383" w:rsidP="00051383">
      <w:r w:rsidRPr="00890386">
        <w:t>Instruktions weekenden der var i juni, forgik i fantastisk vejr, der er ikke blevet roet helt så mange kajak km i år i det gode vejer, selvom der både har været medlemmer på havkajakroernes forårstræf i Årøsund og sommertræf ved spejderklinten og diverse tur i vores eget rofarvand, blandt andet morrild ture.</w:t>
      </w:r>
    </w:p>
    <w:p w:rsidR="00051383" w:rsidRPr="00890386" w:rsidRDefault="00051383" w:rsidP="00051383">
      <w:r w:rsidRPr="00890386">
        <w:t>Der har også været kajakdemo aften med kajakker fra Flensborg kajakudlejning og flere der har prøvet kajakker ud over åbent hus.</w:t>
      </w:r>
    </w:p>
    <w:p w:rsidR="00051383" w:rsidRPr="00890386" w:rsidRDefault="00051383" w:rsidP="00051383"/>
    <w:p w:rsidR="00051383" w:rsidRPr="00890386" w:rsidRDefault="00051383" w:rsidP="00051383">
      <w:r w:rsidRPr="00890386">
        <w:t>Planlagte ting i forår 2019</w:t>
      </w:r>
    </w:p>
    <w:p w:rsidR="00051383" w:rsidRPr="00890386" w:rsidRDefault="00051383" w:rsidP="00051383">
      <w:r w:rsidRPr="00890386">
        <w:t xml:space="preserve">Sønderborg Svømmehal tirsdage svømning fra 20-21 (22), Kajakker må komme i vandet (midterste bassin) 21-22 </w:t>
      </w:r>
    </w:p>
    <w:p w:rsidR="00051383" w:rsidRPr="00890386" w:rsidRDefault="00051383" w:rsidP="00051383">
      <w:r w:rsidRPr="00890386">
        <w:t xml:space="preserve">Tinglev svømmehal 27/4 hvor redninger kan øves (på rokort) dette gælder naurligvis for alle kajakroere, begyndere som øvede,  Men fritager ikke fra at lave redninger i havvand </w:t>
      </w:r>
    </w:p>
    <w:p w:rsidR="00051383" w:rsidRPr="00890386" w:rsidRDefault="00051383" w:rsidP="00051383">
      <w:r w:rsidRPr="00890386">
        <w:t xml:space="preserve">Mandag d 25/ marts Kort og kompas vi leger med kort og kompas dette er for hele roklubben. </w:t>
      </w:r>
    </w:p>
    <w:p w:rsidR="00051383" w:rsidRPr="00890386" w:rsidRDefault="00051383" w:rsidP="00051383">
      <w:r w:rsidRPr="00890386">
        <w:t>Kajaksamling 10/4 hvor i kan hjælpe med at planlægge 2019’s aktiviteter.</w:t>
      </w:r>
    </w:p>
    <w:p w:rsidR="00051383" w:rsidRPr="00890386" w:rsidRDefault="00051383" w:rsidP="00051383">
      <w:r w:rsidRPr="00890386">
        <w:t>Instrukskurser umiddelbart planlagt til 8 + 11-12 Maj hhv Vandtilvænning og instruksweekend samt 19 + 22-13 Juni hhv. Vandtilvænning og instruksweekend</w:t>
      </w:r>
    </w:p>
    <w:p w:rsidR="00051383" w:rsidRPr="00890386" w:rsidRDefault="00051383" w:rsidP="00051383">
      <w:r w:rsidRPr="00890386">
        <w:t>Instruktør teamet deltager i forskellige events og aktiviteter i 2019 dvs Støtter DGI i afholdelse af kurser med henblik på at få flere instruktører</w:t>
      </w:r>
    </w:p>
    <w:p w:rsidR="00051383" w:rsidRPr="00890386" w:rsidRDefault="00051383" w:rsidP="00051383">
      <w:r w:rsidRPr="00890386">
        <w:t xml:space="preserve">Én af dem er rednings øvelse i i nærheden af kollund / flensburg her i weekenden i samarbejde med instruktører fra hele regionen, Bov brandvæsen tysk redningstjeneste osv.  </w:t>
      </w:r>
    </w:p>
    <w:p w:rsidR="00051383" w:rsidRPr="00890386" w:rsidRDefault="00051383" w:rsidP="00051383">
      <w:r w:rsidRPr="00890386">
        <w:t>En anden er uddan</w:t>
      </w:r>
      <w:r w:rsidR="00A779C4">
        <w:t>n</w:t>
      </w:r>
      <w:r w:rsidRPr="00890386">
        <w:t>else af klubinstruktører i maj måned</w:t>
      </w:r>
    </w:p>
    <w:p w:rsidR="00051383" w:rsidRDefault="00051383"/>
    <w:sectPr w:rsidR="00051383">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7EE" w:rsidRDefault="004D27EE" w:rsidP="00B22675">
      <w:pPr>
        <w:spacing w:after="0" w:line="240" w:lineRule="auto"/>
      </w:pPr>
      <w:r>
        <w:separator/>
      </w:r>
    </w:p>
  </w:endnote>
  <w:endnote w:type="continuationSeparator" w:id="0">
    <w:p w:rsidR="004D27EE" w:rsidRDefault="004D27EE" w:rsidP="00B2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198531"/>
      <w:docPartObj>
        <w:docPartGallery w:val="Page Numbers (Bottom of Page)"/>
        <w:docPartUnique/>
      </w:docPartObj>
    </w:sdtPr>
    <w:sdtEndPr/>
    <w:sdtContent>
      <w:p w:rsidR="00A779C4" w:rsidRDefault="00A779C4">
        <w:pPr>
          <w:pStyle w:val="Sidefod"/>
        </w:pPr>
        <w:r>
          <w:fldChar w:fldCharType="begin"/>
        </w:r>
        <w:r>
          <w:instrText>PAGE   \* MERGEFORMAT</w:instrText>
        </w:r>
        <w:r>
          <w:fldChar w:fldCharType="separate"/>
        </w:r>
        <w:r w:rsidR="0098502C">
          <w:rPr>
            <w:noProof/>
          </w:rPr>
          <w:t>1</w:t>
        </w:r>
        <w:r>
          <w:fldChar w:fldCharType="end"/>
        </w:r>
      </w:p>
    </w:sdtContent>
  </w:sdt>
  <w:p w:rsidR="00B22675" w:rsidRDefault="00B2267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7EE" w:rsidRDefault="004D27EE" w:rsidP="00B22675">
      <w:pPr>
        <w:spacing w:after="0" w:line="240" w:lineRule="auto"/>
      </w:pPr>
      <w:r>
        <w:separator/>
      </w:r>
    </w:p>
  </w:footnote>
  <w:footnote w:type="continuationSeparator" w:id="0">
    <w:p w:rsidR="004D27EE" w:rsidRDefault="004D27EE" w:rsidP="00B22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C5926"/>
    <w:multiLevelType w:val="hybridMultilevel"/>
    <w:tmpl w:val="6FF0DABC"/>
    <w:lvl w:ilvl="0" w:tplc="F1FC14AC">
      <w:start w:val="1"/>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15:restartNumberingAfterBreak="0">
    <w:nsid w:val="46EC1F71"/>
    <w:multiLevelType w:val="hybridMultilevel"/>
    <w:tmpl w:val="F9C0ED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88"/>
    <w:rsid w:val="00011F2C"/>
    <w:rsid w:val="0003663F"/>
    <w:rsid w:val="00051383"/>
    <w:rsid w:val="00056B88"/>
    <w:rsid w:val="002C484A"/>
    <w:rsid w:val="003052E3"/>
    <w:rsid w:val="00422C4B"/>
    <w:rsid w:val="004D27EE"/>
    <w:rsid w:val="00524973"/>
    <w:rsid w:val="00551076"/>
    <w:rsid w:val="007078E3"/>
    <w:rsid w:val="00717ECA"/>
    <w:rsid w:val="00830C18"/>
    <w:rsid w:val="008724C7"/>
    <w:rsid w:val="00890386"/>
    <w:rsid w:val="0098502C"/>
    <w:rsid w:val="00A779C4"/>
    <w:rsid w:val="00B22675"/>
    <w:rsid w:val="00CC433C"/>
    <w:rsid w:val="00CD15F6"/>
    <w:rsid w:val="00D0252C"/>
    <w:rsid w:val="00D67D27"/>
    <w:rsid w:val="00E52E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07BB3-63EA-4E48-9ADA-F112A31E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8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7ECA"/>
    <w:pPr>
      <w:ind w:left="720"/>
      <w:contextualSpacing/>
    </w:pPr>
  </w:style>
  <w:style w:type="paragraph" w:styleId="Sidehoved">
    <w:name w:val="header"/>
    <w:basedOn w:val="Normal"/>
    <w:link w:val="SidehovedTegn"/>
    <w:uiPriority w:val="99"/>
    <w:unhideWhenUsed/>
    <w:rsid w:val="00B226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22675"/>
  </w:style>
  <w:style w:type="paragraph" w:styleId="Sidefod">
    <w:name w:val="footer"/>
    <w:basedOn w:val="Normal"/>
    <w:link w:val="SidefodTegn"/>
    <w:uiPriority w:val="99"/>
    <w:unhideWhenUsed/>
    <w:rsid w:val="00B2267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22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2280</Words>
  <Characters>13915</Characters>
  <Application>Microsoft Office Word</Application>
  <DocSecurity>0</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Strandholdt</dc:creator>
  <cp:keywords/>
  <dc:description/>
  <cp:lastModifiedBy>Axel Johnsen</cp:lastModifiedBy>
  <cp:revision>2</cp:revision>
  <dcterms:created xsi:type="dcterms:W3CDTF">2019-03-11T19:37:00Z</dcterms:created>
  <dcterms:modified xsi:type="dcterms:W3CDTF">2019-03-11T19:37:00Z</dcterms:modified>
</cp:coreProperties>
</file>